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8A7BED" w14:textId="77777777" w:rsid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</w:p>
    <w:p w14:paraId="5ACF1133" w14:textId="77777777" w:rsid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</w:p>
    <w:p w14:paraId="677719E8" w14:textId="10C11854" w:rsidR="004D1DCD" w:rsidRP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  <w:r>
        <w:rPr>
          <w:rFonts w:ascii="Montserrat" w:eastAsia="Montserrat" w:hAnsi="Montserrat" w:cs="Montserrat"/>
          <w:b/>
          <w:noProof/>
          <w:sz w:val="36"/>
          <w:szCs w:val="36"/>
        </w:rPr>
        <w:drawing>
          <wp:inline distT="114300" distB="114300" distL="114300" distR="114300" wp14:anchorId="0FDBAADE" wp14:editId="7936B553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9B6FDB" w14:textId="77777777" w:rsidR="006A1155" w:rsidRPr="004760CD" w:rsidRDefault="006A1155">
      <w:pPr>
        <w:rPr>
          <w:rFonts w:ascii="BrownStd" w:eastAsia="Montserrat" w:hAnsi="BrownStd" w:cs="Montserrat"/>
          <w:b/>
          <w:sz w:val="36"/>
          <w:szCs w:val="36"/>
        </w:rPr>
      </w:pPr>
    </w:p>
    <w:p w14:paraId="51BB1471" w14:textId="02DFAD03" w:rsidR="00884ACF" w:rsidRDefault="00884ACF">
      <w:pPr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</w:pPr>
      <w:r w:rsidRPr="00884ACF"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  <w:t>Native American Heritage Month</w:t>
      </w:r>
      <w:r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  <w:t xml:space="preserve"> 2025</w:t>
      </w:r>
    </w:p>
    <w:p w14:paraId="03B84451" w14:textId="0812BBCB" w:rsidR="004D1DCD" w:rsidRPr="004760CD" w:rsidRDefault="00000000">
      <w:pPr>
        <w:rPr>
          <w:rFonts w:ascii="BrownStd" w:eastAsia="Montserrat" w:hAnsi="BrownStd" w:cs="Montserrat"/>
          <w:sz w:val="36"/>
          <w:szCs w:val="36"/>
        </w:rPr>
      </w:pPr>
      <w:r w:rsidRPr="004760CD">
        <w:rPr>
          <w:rFonts w:ascii="BrownStd" w:eastAsia="Montserrat" w:hAnsi="BrownStd" w:cs="Montserrat"/>
          <w:sz w:val="36"/>
          <w:szCs w:val="36"/>
        </w:rPr>
        <w:t>Social Media/Newsletter Copy</w:t>
      </w:r>
    </w:p>
    <w:p w14:paraId="4F21879B" w14:textId="77777777" w:rsidR="004D1DCD" w:rsidRPr="004760CD" w:rsidRDefault="004D1DCD">
      <w:pPr>
        <w:rPr>
          <w:rFonts w:ascii="BrownStd" w:eastAsia="Montserrat" w:hAnsi="BrownStd" w:cs="Montserrat"/>
          <w:sz w:val="36"/>
          <w:szCs w:val="36"/>
        </w:rPr>
      </w:pPr>
    </w:p>
    <w:p w14:paraId="545C1747" w14:textId="77777777" w:rsidR="004D1DCD" w:rsidRPr="004760CD" w:rsidRDefault="00000000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4760CD">
        <w:rPr>
          <w:rFonts w:ascii="BrownStd" w:eastAsia="Montserrat" w:hAnsi="BrownStd" w:cs="Montserrat"/>
          <w:b/>
          <w:sz w:val="28"/>
          <w:szCs w:val="28"/>
        </w:rPr>
        <w:t>Version 1</w:t>
      </w:r>
    </w:p>
    <w:p w14:paraId="54A76252" w14:textId="512C0EC2" w:rsidR="004760CD" w:rsidRPr="00884ACF" w:rsidRDefault="00884ACF" w:rsidP="00AA3C43">
      <w:pPr>
        <w:rPr>
          <w:rStyle w:val="normaltextrun"/>
          <w:rFonts w:ascii="BrownStd" w:hAnsi="BrownStd"/>
        </w:rPr>
      </w:pP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November is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Native American Heritage Month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—a time to honor the histories, traditions, and voices of Indigenous peoples. Explore </w:t>
      </w:r>
      <w:proofErr w:type="spellStart"/>
      <w:r w:rsidRPr="00884ACF">
        <w:rPr>
          <w:rFonts w:ascii="BrownStd" w:eastAsia="Calibri" w:hAnsi="BrownStd" w:cs="Calibri"/>
          <w:sz w:val="24"/>
          <w:szCs w:val="24"/>
          <w:lang w:val="en-US"/>
        </w:rPr>
        <w:t>ebooks</w:t>
      </w:r>
      <w:proofErr w:type="spellEnd"/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 and audiobooks by Native authors on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Libby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 to bring these perspectives into your studies, research, and conversations</w:t>
      </w:r>
      <w:r w:rsidR="00634BE8" w:rsidRPr="00884ACF">
        <w:rPr>
          <w:rStyle w:val="normaltextrun"/>
          <w:rFonts w:ascii="BrownStd" w:hAnsi="BrownStd"/>
          <w:sz w:val="24"/>
          <w:szCs w:val="24"/>
        </w:rPr>
        <w:t>.</w:t>
      </w:r>
    </w:p>
    <w:p w14:paraId="4D3F3F04" w14:textId="77777777" w:rsidR="00AA3C43" w:rsidRPr="004760CD" w:rsidRDefault="00AA3C43" w:rsidP="00AA3C43">
      <w:pPr>
        <w:rPr>
          <w:rFonts w:ascii="BrownStd" w:eastAsia="Montserrat" w:hAnsi="BrownStd" w:cs="Montserrat"/>
          <w:b/>
          <w:sz w:val="24"/>
          <w:szCs w:val="24"/>
        </w:rPr>
      </w:pPr>
    </w:p>
    <w:p w14:paraId="76877859" w14:textId="77777777" w:rsidR="00AA3C43" w:rsidRDefault="00CF47E4" w:rsidP="00AA3C43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4760CD">
        <w:rPr>
          <w:rFonts w:ascii="BrownStd" w:eastAsia="Montserrat" w:hAnsi="BrownStd" w:cs="Montserrat"/>
          <w:b/>
          <w:sz w:val="28"/>
          <w:szCs w:val="28"/>
        </w:rPr>
        <w:t>Version 2</w:t>
      </w:r>
    </w:p>
    <w:p w14:paraId="5FD9B0FA" w14:textId="2A3C8E9B" w:rsidR="004D1DCD" w:rsidRPr="00884ACF" w:rsidRDefault="00884ACF" w:rsidP="00AA3C43">
      <w:pPr>
        <w:rPr>
          <w:rFonts w:ascii="BrownStd" w:hAnsi="BrownStd"/>
        </w:rPr>
      </w:pP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Celebrate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Native American Heritage Month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 by engaging with stories that inspire, teach, and spark dialogue.</w:t>
      </w:r>
      <w:r w:rsidR="00F86DF0">
        <w:rPr>
          <w:rFonts w:ascii="BrownStd" w:eastAsia="Calibri" w:hAnsi="BrownStd" w:cs="Calibri"/>
          <w:sz w:val="24"/>
          <w:szCs w:val="24"/>
          <w:lang w:val="en-US"/>
        </w:rPr>
        <w:t xml:space="preserve"> 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With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Libby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, you have access to </w:t>
      </w:r>
      <w:proofErr w:type="spellStart"/>
      <w:r w:rsidRPr="00884ACF">
        <w:rPr>
          <w:rFonts w:ascii="BrownStd" w:eastAsia="Calibri" w:hAnsi="BrownStd" w:cs="Calibri"/>
          <w:sz w:val="24"/>
          <w:szCs w:val="24"/>
          <w:lang w:val="en-US"/>
        </w:rPr>
        <w:t>ebooks</w:t>
      </w:r>
      <w:proofErr w:type="spellEnd"/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 and audiobooks highlighting Native voices—available anytime, anywhere. Start exploring today</w:t>
      </w:r>
      <w:r w:rsidR="007E37B6" w:rsidRPr="00884ACF">
        <w:rPr>
          <w:rFonts w:ascii="BrownStd" w:eastAsia="Calibri" w:hAnsi="BrownStd" w:cs="Calibri"/>
          <w:sz w:val="24"/>
          <w:szCs w:val="24"/>
          <w:lang w:val="en-US"/>
        </w:rPr>
        <w:t>!</w:t>
      </w:r>
    </w:p>
    <w:sectPr w:rsidR="004D1DCD" w:rsidRPr="00884A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534B" w14:textId="77777777" w:rsidR="00E4380E" w:rsidRDefault="00E4380E">
      <w:pPr>
        <w:spacing w:line="240" w:lineRule="auto"/>
      </w:pPr>
      <w:r>
        <w:separator/>
      </w:r>
    </w:p>
  </w:endnote>
  <w:endnote w:type="continuationSeparator" w:id="0">
    <w:p w14:paraId="6A5B298A" w14:textId="77777777" w:rsidR="00E4380E" w:rsidRDefault="00E438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BEEFB" w14:textId="77777777" w:rsidR="00E4380E" w:rsidRDefault="00E4380E">
      <w:pPr>
        <w:spacing w:line="240" w:lineRule="auto"/>
      </w:pPr>
      <w:r>
        <w:separator/>
      </w:r>
    </w:p>
  </w:footnote>
  <w:footnote w:type="continuationSeparator" w:id="0">
    <w:p w14:paraId="4648BE2C" w14:textId="77777777" w:rsidR="00E4380E" w:rsidRDefault="00E438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30051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3C5EE1"/>
    <w:rsid w:val="004047FB"/>
    <w:rsid w:val="00455B90"/>
    <w:rsid w:val="004760CD"/>
    <w:rsid w:val="00481059"/>
    <w:rsid w:val="004D1DCD"/>
    <w:rsid w:val="00525A56"/>
    <w:rsid w:val="00536A85"/>
    <w:rsid w:val="00553143"/>
    <w:rsid w:val="00600EF4"/>
    <w:rsid w:val="00634BE8"/>
    <w:rsid w:val="006A1155"/>
    <w:rsid w:val="006C77C9"/>
    <w:rsid w:val="006D3B4F"/>
    <w:rsid w:val="00724BEB"/>
    <w:rsid w:val="00796252"/>
    <w:rsid w:val="007E37B6"/>
    <w:rsid w:val="0087341D"/>
    <w:rsid w:val="00884ACF"/>
    <w:rsid w:val="008A3100"/>
    <w:rsid w:val="008B6DCC"/>
    <w:rsid w:val="009171DB"/>
    <w:rsid w:val="00952A43"/>
    <w:rsid w:val="00970B9B"/>
    <w:rsid w:val="009A7ED2"/>
    <w:rsid w:val="009E5C76"/>
    <w:rsid w:val="00A0007B"/>
    <w:rsid w:val="00A243AC"/>
    <w:rsid w:val="00AA3C43"/>
    <w:rsid w:val="00B05686"/>
    <w:rsid w:val="00BB0347"/>
    <w:rsid w:val="00BC43C4"/>
    <w:rsid w:val="00BD3152"/>
    <w:rsid w:val="00C00880"/>
    <w:rsid w:val="00C04C30"/>
    <w:rsid w:val="00CF47E4"/>
    <w:rsid w:val="00D208AE"/>
    <w:rsid w:val="00D87BF1"/>
    <w:rsid w:val="00DE7935"/>
    <w:rsid w:val="00E4380E"/>
    <w:rsid w:val="00EB5D17"/>
    <w:rsid w:val="00EE3284"/>
    <w:rsid w:val="00F71479"/>
    <w:rsid w:val="00F86DF0"/>
    <w:rsid w:val="00F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6a175557e39c66c0e595edb38275f3e2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60efc1bffabf492070d3f168027096c4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Props1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0CBD99-E277-45E8-8F3B-955CBD1A2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`jelic</cp:lastModifiedBy>
  <cp:revision>21</cp:revision>
  <dcterms:created xsi:type="dcterms:W3CDTF">2023-01-06T20:26:00Z</dcterms:created>
  <dcterms:modified xsi:type="dcterms:W3CDTF">2025-09-18T19:08:00Z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